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FE1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1E4B8F69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53C96C5C" w14:textId="77777777" w:rsidR="001940E4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INFORMACJA O WYNIKU NABORU</w:t>
      </w:r>
    </w:p>
    <w:p w14:paraId="714EEE9E" w14:textId="77777777" w:rsidR="00C2632E" w:rsidRPr="00DA1535" w:rsidRDefault="00C2632E" w:rsidP="00DA153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przeprowadzonego na podstawie ogłoszenia o naborze</w:t>
      </w:r>
    </w:p>
    <w:p w14:paraId="7C25247F" w14:textId="15CF130F" w:rsidR="00C2632E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 xml:space="preserve">na stanowisko </w:t>
      </w:r>
      <w:r w:rsidR="00D4576E" w:rsidRPr="00DA1535">
        <w:rPr>
          <w:rFonts w:ascii="Arial" w:hAnsi="Arial" w:cs="Arial"/>
          <w:b/>
          <w:sz w:val="24"/>
          <w:szCs w:val="24"/>
        </w:rPr>
        <w:t>In</w:t>
      </w:r>
      <w:r w:rsidR="00100986">
        <w:rPr>
          <w:rFonts w:ascii="Arial" w:hAnsi="Arial" w:cs="Arial"/>
          <w:b/>
          <w:sz w:val="24"/>
          <w:szCs w:val="24"/>
        </w:rPr>
        <w:t>spektora ds. BHP</w:t>
      </w:r>
      <w:r w:rsidR="00494CD8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 Centrum Usług </w:t>
      </w:r>
      <w:r w:rsidR="00576629" w:rsidRPr="00DA1535">
        <w:rPr>
          <w:rFonts w:ascii="Arial" w:hAnsi="Arial" w:cs="Arial"/>
          <w:b/>
          <w:sz w:val="24"/>
          <w:szCs w:val="24"/>
        </w:rPr>
        <w:t xml:space="preserve">Wspólnych Placówek Oświatowych </w:t>
      </w:r>
      <w:r w:rsidR="0087256B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we Włocławku ul. </w:t>
      </w:r>
      <w:r w:rsidR="00234B24" w:rsidRPr="00DA1535">
        <w:rPr>
          <w:rFonts w:ascii="Arial" w:hAnsi="Arial" w:cs="Arial"/>
          <w:b/>
          <w:sz w:val="24"/>
          <w:szCs w:val="24"/>
        </w:rPr>
        <w:t>Wojska Polskiego 27</w:t>
      </w:r>
    </w:p>
    <w:p w14:paraId="37F61B24" w14:textId="77777777" w:rsidR="00C2632E" w:rsidRPr="00DA1535" w:rsidRDefault="00C2632E" w:rsidP="00DA1535">
      <w:pPr>
        <w:rPr>
          <w:rFonts w:ascii="Arial" w:hAnsi="Arial" w:cs="Arial"/>
          <w:sz w:val="24"/>
          <w:szCs w:val="24"/>
        </w:rPr>
      </w:pPr>
    </w:p>
    <w:p w14:paraId="777C096B" w14:textId="7E32DF43" w:rsidR="000342CC" w:rsidRPr="00DA1535" w:rsidRDefault="000342CC" w:rsidP="00DA1535">
      <w:pPr>
        <w:spacing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Dyrektor Centrum Usług Wspólnych Placówek Oświatowych we Włocławku informuje, iż w wyniku zakończenia procedury naboru na ww. stanowisko zosta</w:t>
      </w:r>
      <w:r w:rsidR="00100986">
        <w:rPr>
          <w:rFonts w:ascii="Arial" w:hAnsi="Arial" w:cs="Arial"/>
          <w:sz w:val="24"/>
          <w:szCs w:val="24"/>
        </w:rPr>
        <w:t>li</w:t>
      </w:r>
      <w:r w:rsidRPr="00DA1535">
        <w:rPr>
          <w:rFonts w:ascii="Arial" w:hAnsi="Arial" w:cs="Arial"/>
          <w:sz w:val="24"/>
          <w:szCs w:val="24"/>
        </w:rPr>
        <w:t xml:space="preserve"> wybran</w:t>
      </w:r>
      <w:r w:rsidR="00100986">
        <w:rPr>
          <w:rFonts w:ascii="Arial" w:hAnsi="Arial" w:cs="Arial"/>
          <w:sz w:val="24"/>
          <w:szCs w:val="24"/>
        </w:rPr>
        <w:t>i:</w:t>
      </w:r>
      <w:r w:rsidRPr="00DA1535">
        <w:rPr>
          <w:rFonts w:ascii="Arial" w:hAnsi="Arial" w:cs="Arial"/>
          <w:sz w:val="24"/>
          <w:szCs w:val="24"/>
        </w:rPr>
        <w:t xml:space="preserve"> Pan</w:t>
      </w:r>
      <w:r w:rsidR="00100986">
        <w:rPr>
          <w:rFonts w:ascii="Arial" w:hAnsi="Arial" w:cs="Arial"/>
          <w:sz w:val="24"/>
          <w:szCs w:val="24"/>
        </w:rPr>
        <w:t>i Aleksandra Wojciechowska i Pan Dawid Gadaj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AA3169" w:rsidRPr="00DA1535">
        <w:rPr>
          <w:rFonts w:ascii="Arial" w:hAnsi="Arial" w:cs="Arial"/>
          <w:sz w:val="24"/>
          <w:szCs w:val="24"/>
        </w:rPr>
        <w:t>z</w:t>
      </w:r>
      <w:r w:rsidRPr="00DA1535">
        <w:rPr>
          <w:rFonts w:ascii="Arial" w:hAnsi="Arial" w:cs="Arial"/>
          <w:sz w:val="24"/>
          <w:szCs w:val="24"/>
        </w:rPr>
        <w:t>amieszka</w:t>
      </w:r>
      <w:r w:rsidR="00100986">
        <w:rPr>
          <w:rFonts w:ascii="Arial" w:hAnsi="Arial" w:cs="Arial"/>
          <w:sz w:val="24"/>
          <w:szCs w:val="24"/>
        </w:rPr>
        <w:t>li we</w:t>
      </w:r>
      <w:r w:rsidR="00823D65">
        <w:rPr>
          <w:rFonts w:ascii="Arial" w:hAnsi="Arial" w:cs="Arial"/>
          <w:sz w:val="24"/>
          <w:szCs w:val="24"/>
        </w:rPr>
        <w:t xml:space="preserve"> </w:t>
      </w:r>
      <w:r w:rsidR="00150F0D">
        <w:rPr>
          <w:rFonts w:ascii="Arial" w:hAnsi="Arial" w:cs="Arial"/>
          <w:sz w:val="24"/>
          <w:szCs w:val="24"/>
        </w:rPr>
        <w:t>Włocław</w:t>
      </w:r>
      <w:r w:rsidR="00100986">
        <w:rPr>
          <w:rFonts w:ascii="Arial" w:hAnsi="Arial" w:cs="Arial"/>
          <w:sz w:val="24"/>
          <w:szCs w:val="24"/>
        </w:rPr>
        <w:t>ku.</w:t>
      </w:r>
    </w:p>
    <w:p w14:paraId="6C8249CD" w14:textId="77777777" w:rsidR="00253A87" w:rsidRPr="00DA1535" w:rsidRDefault="00253A87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Uzasadnienie</w:t>
      </w:r>
      <w:r w:rsidR="00807149" w:rsidRPr="00DA1535">
        <w:rPr>
          <w:rFonts w:ascii="Arial" w:hAnsi="Arial" w:cs="Arial"/>
          <w:b/>
          <w:sz w:val="24"/>
          <w:szCs w:val="24"/>
        </w:rPr>
        <w:t>:</w:t>
      </w:r>
    </w:p>
    <w:p w14:paraId="5D562818" w14:textId="5915239B" w:rsidR="0087256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Podczas przeprowadzonej rozmowy kwalifikacyjnej </w:t>
      </w:r>
      <w:r w:rsidR="00807149" w:rsidRPr="00DA1535">
        <w:rPr>
          <w:rFonts w:ascii="Arial" w:hAnsi="Arial" w:cs="Arial"/>
          <w:sz w:val="24"/>
          <w:szCs w:val="24"/>
        </w:rPr>
        <w:t>Pan</w:t>
      </w:r>
      <w:r w:rsidR="00100986">
        <w:rPr>
          <w:rFonts w:ascii="Arial" w:hAnsi="Arial" w:cs="Arial"/>
          <w:sz w:val="24"/>
          <w:szCs w:val="24"/>
        </w:rPr>
        <w:t>i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100986">
        <w:rPr>
          <w:rFonts w:ascii="Arial" w:hAnsi="Arial" w:cs="Arial"/>
          <w:sz w:val="24"/>
          <w:szCs w:val="24"/>
        </w:rPr>
        <w:t>Aleksandra Wojciechowska i Pan Dawid Gadaj</w:t>
      </w:r>
      <w:r w:rsidR="00C939F1" w:rsidRPr="00DA1535">
        <w:rPr>
          <w:rFonts w:ascii="Arial" w:hAnsi="Arial" w:cs="Arial"/>
          <w:sz w:val="24"/>
          <w:szCs w:val="24"/>
        </w:rPr>
        <w:t xml:space="preserve"> </w:t>
      </w:r>
      <w:r w:rsidR="00807149" w:rsidRPr="00DA1535">
        <w:rPr>
          <w:rFonts w:ascii="Arial" w:hAnsi="Arial" w:cs="Arial"/>
          <w:sz w:val="24"/>
          <w:szCs w:val="24"/>
        </w:rPr>
        <w:t>wykaza</w:t>
      </w:r>
      <w:r w:rsidR="00100986">
        <w:rPr>
          <w:rFonts w:ascii="Arial" w:hAnsi="Arial" w:cs="Arial"/>
          <w:sz w:val="24"/>
          <w:szCs w:val="24"/>
        </w:rPr>
        <w:t>li</w:t>
      </w:r>
      <w:r w:rsidR="00807149" w:rsidRPr="00DA1535">
        <w:rPr>
          <w:rFonts w:ascii="Arial" w:hAnsi="Arial" w:cs="Arial"/>
          <w:sz w:val="24"/>
          <w:szCs w:val="24"/>
        </w:rPr>
        <w:t xml:space="preserve"> się </w:t>
      </w:r>
      <w:r w:rsidR="0087256B" w:rsidRPr="00DA1535">
        <w:rPr>
          <w:rFonts w:ascii="Arial" w:hAnsi="Arial" w:cs="Arial"/>
          <w:sz w:val="24"/>
          <w:szCs w:val="24"/>
        </w:rPr>
        <w:t xml:space="preserve">najlepszą </w:t>
      </w:r>
      <w:r w:rsidR="00807149" w:rsidRPr="00DA1535">
        <w:rPr>
          <w:rFonts w:ascii="Arial" w:hAnsi="Arial" w:cs="Arial"/>
          <w:sz w:val="24"/>
          <w:szCs w:val="24"/>
        </w:rPr>
        <w:t xml:space="preserve">znajomością zagadnień </w:t>
      </w:r>
      <w:r w:rsidR="00F9337B" w:rsidRPr="00DA1535">
        <w:rPr>
          <w:rFonts w:ascii="Arial" w:hAnsi="Arial" w:cs="Arial"/>
          <w:sz w:val="24"/>
          <w:szCs w:val="24"/>
        </w:rPr>
        <w:t xml:space="preserve">niezbędnych do właściwej realizacji zadań na stanowisku </w:t>
      </w:r>
      <w:r w:rsidR="00D4576E" w:rsidRPr="00DA1535">
        <w:rPr>
          <w:rFonts w:ascii="Arial" w:hAnsi="Arial" w:cs="Arial"/>
          <w:sz w:val="24"/>
          <w:szCs w:val="24"/>
        </w:rPr>
        <w:t>In</w:t>
      </w:r>
      <w:r w:rsidR="00100986">
        <w:rPr>
          <w:rFonts w:ascii="Arial" w:hAnsi="Arial" w:cs="Arial"/>
          <w:sz w:val="24"/>
          <w:szCs w:val="24"/>
        </w:rPr>
        <w:t xml:space="preserve">spektora ds. BHP </w:t>
      </w:r>
      <w:r w:rsidR="006A7627" w:rsidRPr="00DA1535">
        <w:rPr>
          <w:rFonts w:ascii="Arial" w:hAnsi="Arial" w:cs="Arial"/>
          <w:sz w:val="24"/>
          <w:szCs w:val="24"/>
        </w:rPr>
        <w:t>w Centrum Usług Wspólnych Placówek Oświatowych we Włocławku.</w:t>
      </w:r>
    </w:p>
    <w:p w14:paraId="4D4D0CD7" w14:textId="7B3386DF" w:rsidR="00F9337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L</w:t>
      </w:r>
      <w:r w:rsidR="00F9337B" w:rsidRPr="00DA1535">
        <w:rPr>
          <w:rFonts w:ascii="Arial" w:hAnsi="Arial" w:cs="Arial"/>
          <w:sz w:val="24"/>
          <w:szCs w:val="24"/>
        </w:rPr>
        <w:t>egitymuj</w:t>
      </w:r>
      <w:r w:rsidR="00100986">
        <w:rPr>
          <w:rFonts w:ascii="Arial" w:hAnsi="Arial" w:cs="Arial"/>
          <w:sz w:val="24"/>
          <w:szCs w:val="24"/>
        </w:rPr>
        <w:t>ą</w:t>
      </w:r>
      <w:r w:rsidR="00F9337B" w:rsidRPr="00DA1535">
        <w:rPr>
          <w:rFonts w:ascii="Arial" w:hAnsi="Arial" w:cs="Arial"/>
          <w:sz w:val="24"/>
          <w:szCs w:val="24"/>
        </w:rPr>
        <w:t xml:space="preserve"> się odpowiednim wykształceniem</w:t>
      </w:r>
      <w:r w:rsidR="0087256B" w:rsidRPr="00DA1535">
        <w:rPr>
          <w:rFonts w:ascii="Arial" w:hAnsi="Arial" w:cs="Arial"/>
          <w:sz w:val="24"/>
          <w:szCs w:val="24"/>
        </w:rPr>
        <w:t>.</w:t>
      </w:r>
    </w:p>
    <w:p w14:paraId="1FF27211" w14:textId="64FC0234" w:rsidR="00F9337B" w:rsidRPr="00DA1535" w:rsidRDefault="00F9337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Spełni</w:t>
      </w:r>
      <w:r w:rsidR="00100986">
        <w:rPr>
          <w:rFonts w:ascii="Arial" w:hAnsi="Arial" w:cs="Arial"/>
          <w:sz w:val="24"/>
          <w:szCs w:val="24"/>
        </w:rPr>
        <w:t xml:space="preserve">li </w:t>
      </w:r>
      <w:r w:rsidRPr="00DA1535">
        <w:rPr>
          <w:rFonts w:ascii="Arial" w:hAnsi="Arial" w:cs="Arial"/>
          <w:sz w:val="24"/>
          <w:szCs w:val="24"/>
        </w:rPr>
        <w:t xml:space="preserve">wymogi kwalifikacyjne określone w ogłoszeniu o naborze na wolne stanowisko </w:t>
      </w:r>
      <w:r w:rsidR="004A6EEB" w:rsidRPr="00DA1535">
        <w:rPr>
          <w:rFonts w:ascii="Arial" w:hAnsi="Arial" w:cs="Arial"/>
          <w:sz w:val="24"/>
          <w:szCs w:val="24"/>
        </w:rPr>
        <w:t>pracy</w:t>
      </w:r>
      <w:r w:rsidRPr="00DA1535">
        <w:rPr>
          <w:rFonts w:ascii="Arial" w:hAnsi="Arial" w:cs="Arial"/>
          <w:sz w:val="24"/>
          <w:szCs w:val="24"/>
        </w:rPr>
        <w:t>.</w:t>
      </w:r>
    </w:p>
    <w:p w14:paraId="330EC779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0749DE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A9AC7C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AB491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FDD5E6" w14:textId="77777777" w:rsidR="00C37352" w:rsidRPr="00DA1535" w:rsidRDefault="00C37352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3AD6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1F0708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D788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E4A1FC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27386F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D78036" w14:textId="06A869D3" w:rsidR="00494CD8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Włocławek, dnia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A604AC">
        <w:rPr>
          <w:rFonts w:ascii="Arial" w:hAnsi="Arial" w:cs="Arial"/>
          <w:sz w:val="24"/>
          <w:szCs w:val="24"/>
        </w:rPr>
        <w:t>18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A604AC">
        <w:rPr>
          <w:rFonts w:ascii="Arial" w:hAnsi="Arial" w:cs="Arial"/>
          <w:sz w:val="24"/>
          <w:szCs w:val="24"/>
        </w:rPr>
        <w:t>sierpnia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87256B" w:rsidRPr="00DA1535">
        <w:rPr>
          <w:rFonts w:ascii="Arial" w:hAnsi="Arial" w:cs="Arial"/>
          <w:sz w:val="24"/>
          <w:szCs w:val="24"/>
        </w:rPr>
        <w:t>20</w:t>
      </w:r>
      <w:r w:rsidR="00494CD8" w:rsidRPr="00DA1535">
        <w:rPr>
          <w:rFonts w:ascii="Arial" w:hAnsi="Arial" w:cs="Arial"/>
          <w:sz w:val="24"/>
          <w:szCs w:val="24"/>
        </w:rPr>
        <w:t>2</w:t>
      </w:r>
      <w:r w:rsidR="00823D65">
        <w:rPr>
          <w:rFonts w:ascii="Arial" w:hAnsi="Arial" w:cs="Arial"/>
          <w:sz w:val="24"/>
          <w:szCs w:val="24"/>
        </w:rPr>
        <w:t>6</w:t>
      </w:r>
      <w:r w:rsidRPr="00DA1535">
        <w:rPr>
          <w:rFonts w:ascii="Arial" w:hAnsi="Arial" w:cs="Arial"/>
          <w:sz w:val="24"/>
          <w:szCs w:val="24"/>
        </w:rPr>
        <w:t xml:space="preserve"> r. </w:t>
      </w:r>
    </w:p>
    <w:sectPr w:rsidR="00494CD8" w:rsidRPr="00DA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2E"/>
    <w:rsid w:val="0003172D"/>
    <w:rsid w:val="000342CC"/>
    <w:rsid w:val="00100986"/>
    <w:rsid w:val="00150F0D"/>
    <w:rsid w:val="00162713"/>
    <w:rsid w:val="001940E4"/>
    <w:rsid w:val="00234B24"/>
    <w:rsid w:val="00253A87"/>
    <w:rsid w:val="002A4A4D"/>
    <w:rsid w:val="00361CE1"/>
    <w:rsid w:val="00414A9F"/>
    <w:rsid w:val="00442DD9"/>
    <w:rsid w:val="00494CD8"/>
    <w:rsid w:val="004A2102"/>
    <w:rsid w:val="004A6EEB"/>
    <w:rsid w:val="004B5C7D"/>
    <w:rsid w:val="0051241A"/>
    <w:rsid w:val="00530D32"/>
    <w:rsid w:val="00576629"/>
    <w:rsid w:val="006077A2"/>
    <w:rsid w:val="006A7627"/>
    <w:rsid w:val="006B404F"/>
    <w:rsid w:val="00776D0A"/>
    <w:rsid w:val="007B5431"/>
    <w:rsid w:val="00807149"/>
    <w:rsid w:val="00823D65"/>
    <w:rsid w:val="0082658F"/>
    <w:rsid w:val="00846C12"/>
    <w:rsid w:val="00863814"/>
    <w:rsid w:val="0087256B"/>
    <w:rsid w:val="00984F34"/>
    <w:rsid w:val="00A35D94"/>
    <w:rsid w:val="00A604AC"/>
    <w:rsid w:val="00AA3169"/>
    <w:rsid w:val="00B632CE"/>
    <w:rsid w:val="00BC77FA"/>
    <w:rsid w:val="00BD79A8"/>
    <w:rsid w:val="00C244BF"/>
    <w:rsid w:val="00C2632E"/>
    <w:rsid w:val="00C37352"/>
    <w:rsid w:val="00C939F1"/>
    <w:rsid w:val="00CC1C33"/>
    <w:rsid w:val="00CF7D1F"/>
    <w:rsid w:val="00D20CCD"/>
    <w:rsid w:val="00D4576E"/>
    <w:rsid w:val="00DA1535"/>
    <w:rsid w:val="00E86FCF"/>
    <w:rsid w:val="00F9337B"/>
    <w:rsid w:val="00FB1681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61F3"/>
  <w15:chartTrackingRefBased/>
  <w15:docId w15:val="{2CE87BE5-F320-4134-AC75-210654E9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51BB-8396-4A9B-BB93-29B9E96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 o wyniku naboru - Inspektor ds płac wersja dla niepełnosprawnych</vt:lpstr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 wyniku naboru - Inspektor ds płac wersja dla niepełnosprawnych</dc:title>
  <dc:subject/>
  <dc:creator>User</dc:creator>
  <cp:keywords>nabór; wynik</cp:keywords>
  <dc:description/>
  <cp:lastModifiedBy>Beata Wojciechowska</cp:lastModifiedBy>
  <cp:revision>22</cp:revision>
  <cp:lastPrinted>2024-01-24T09:04:00Z</cp:lastPrinted>
  <dcterms:created xsi:type="dcterms:W3CDTF">2019-06-03T06:43:00Z</dcterms:created>
  <dcterms:modified xsi:type="dcterms:W3CDTF">2026-08-18T08:11:00Z</dcterms:modified>
</cp:coreProperties>
</file>