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B5BC8" w14:textId="77777777" w:rsidR="0047289C" w:rsidRDefault="006003B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OGŁOSZENIE O  NABORZE  NA  WOLNE  STANOWISKO  PRACY </w:t>
      </w:r>
    </w:p>
    <w:p w14:paraId="25BCFD12" w14:textId="77777777" w:rsidR="0047289C" w:rsidRDefault="0047289C">
      <w:pPr>
        <w:rPr>
          <w:rFonts w:ascii="Arial" w:hAnsi="Arial"/>
          <w:sz w:val="24"/>
          <w:szCs w:val="24"/>
        </w:rPr>
      </w:pPr>
    </w:p>
    <w:p w14:paraId="5E456737" w14:textId="77777777" w:rsidR="0047289C" w:rsidRDefault="006003BC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Dyrektor Centrum Usług Wspólnych Placówek Oświatowych we Włocławku ogłasza nabór kandydatów na wolne </w:t>
      </w:r>
      <w:r>
        <w:rPr>
          <w:rFonts w:ascii="Arial" w:hAnsi="Arial"/>
          <w:b/>
          <w:sz w:val="24"/>
          <w:szCs w:val="24"/>
        </w:rPr>
        <w:t>stanowisko Inspektora ds. zamówień publicznych</w:t>
      </w:r>
    </w:p>
    <w:p w14:paraId="2795945B" w14:textId="77777777" w:rsidR="0047289C" w:rsidRDefault="006003BC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Wymagania kwalifikacyjne </w:t>
      </w:r>
    </w:p>
    <w:p w14:paraId="306925B3" w14:textId="77777777" w:rsidR="0047289C" w:rsidRDefault="006003BC">
      <w:pPr>
        <w:pStyle w:val="Akapitzlist"/>
        <w:numPr>
          <w:ilvl w:val="0"/>
          <w:numId w:val="2"/>
        </w:numPr>
        <w:spacing w:before="240" w:after="0"/>
        <w:ind w:left="1077" w:hanging="357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Wymagania niezbędne:</w:t>
      </w:r>
    </w:p>
    <w:p w14:paraId="4CD8182C" w14:textId="77777777" w:rsidR="0047289C" w:rsidRDefault="006003BC">
      <w:pPr>
        <w:pStyle w:val="Akapitzlist"/>
        <w:numPr>
          <w:ilvl w:val="0"/>
          <w:numId w:val="3"/>
        </w:numPr>
        <w:spacing w:after="0"/>
        <w:ind w:left="1213" w:hanging="79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Wykształcenie  wyższe ekonomiczne, prawnicze, administracyjne lub studia podyplomowe z zakresu zamówień publicznych</w:t>
      </w:r>
    </w:p>
    <w:p w14:paraId="19242927" w14:textId="77777777" w:rsidR="0047289C" w:rsidRDefault="006003BC">
      <w:pPr>
        <w:pStyle w:val="Akapitzlist"/>
        <w:numPr>
          <w:ilvl w:val="0"/>
          <w:numId w:val="3"/>
        </w:numPr>
        <w:ind w:hanging="77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obywatelstwo polskie;</w:t>
      </w:r>
    </w:p>
    <w:p w14:paraId="1B4B767E" w14:textId="77777777" w:rsidR="0047289C" w:rsidRDefault="006003BC">
      <w:pPr>
        <w:pStyle w:val="Akapitzlist"/>
        <w:numPr>
          <w:ilvl w:val="0"/>
          <w:numId w:val="3"/>
        </w:numPr>
        <w:ind w:hanging="77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pełna zdolność do czynności prawnych oraz korzystanie w pełni z praw publicznych;</w:t>
      </w:r>
    </w:p>
    <w:p w14:paraId="390D7187" w14:textId="77777777" w:rsidR="0047289C" w:rsidRDefault="006003BC">
      <w:pPr>
        <w:pStyle w:val="Akapitzlist"/>
        <w:numPr>
          <w:ilvl w:val="0"/>
          <w:numId w:val="3"/>
        </w:numPr>
        <w:ind w:left="1418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niekaralność/brak skazania prawomocnym wyrokiem sądu za umyślne przestępstwo przeciwko mieniu, przeciwko obrotowi gospodarczemu, przeciwko działalności instytucji państwowych oraz samorządu terytorialnego, przeciwko wiarygodności dokumentów lub za przestępstwo skarbowe;</w:t>
      </w:r>
    </w:p>
    <w:p w14:paraId="53C912E5" w14:textId="77777777" w:rsidR="0047289C" w:rsidRDefault="006003BC">
      <w:pPr>
        <w:pStyle w:val="Akapitzlist"/>
        <w:numPr>
          <w:ilvl w:val="0"/>
          <w:numId w:val="3"/>
        </w:numPr>
        <w:ind w:hanging="77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nieposzlakowana opinia;</w:t>
      </w:r>
    </w:p>
    <w:p w14:paraId="63E6C6A3" w14:textId="77777777" w:rsidR="0047289C" w:rsidRDefault="006003BC">
      <w:pPr>
        <w:pStyle w:val="Akapitzlist"/>
        <w:numPr>
          <w:ilvl w:val="0"/>
          <w:numId w:val="3"/>
        </w:numPr>
        <w:ind w:left="1418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znajomość Ustawy Prawo – zamówień publicznych, zagadnień Kodeksu postępowania administracyjnego, Ustawy Prawo budowlane</w:t>
      </w:r>
    </w:p>
    <w:p w14:paraId="275F4730" w14:textId="77777777" w:rsidR="0047289C" w:rsidRDefault="006003BC">
      <w:pPr>
        <w:pStyle w:val="Akapitzlist"/>
        <w:numPr>
          <w:ilvl w:val="0"/>
          <w:numId w:val="3"/>
        </w:numPr>
        <w:ind w:left="1418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doświadczenie w pracy na podobnym stanowisku </w:t>
      </w:r>
    </w:p>
    <w:p w14:paraId="0D3ACC77" w14:textId="77777777" w:rsidR="0047289C" w:rsidRDefault="006003BC">
      <w:pPr>
        <w:pStyle w:val="Akapitzlist"/>
        <w:numPr>
          <w:ilvl w:val="0"/>
          <w:numId w:val="3"/>
        </w:numPr>
        <w:ind w:left="1418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co najmniej 2  lata stażu pracy</w:t>
      </w:r>
    </w:p>
    <w:p w14:paraId="23C2A469" w14:textId="77777777" w:rsidR="0047289C" w:rsidRDefault="006003BC">
      <w:pPr>
        <w:pStyle w:val="Akapitzlist"/>
        <w:numPr>
          <w:ilvl w:val="0"/>
          <w:numId w:val="2"/>
        </w:numPr>
        <w:spacing w:before="240" w:after="0"/>
        <w:ind w:left="1349" w:hanging="357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Wymagania dodatkowe:</w:t>
      </w:r>
    </w:p>
    <w:p w14:paraId="7D2A05F1" w14:textId="77777777" w:rsidR="0047289C" w:rsidRDefault="006003BC">
      <w:pPr>
        <w:pStyle w:val="Akapitzlist"/>
        <w:numPr>
          <w:ilvl w:val="0"/>
          <w:numId w:val="4"/>
        </w:numPr>
        <w:spacing w:after="0"/>
        <w:ind w:left="1434" w:hanging="357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Umiejętność obsługi systemu teleinformatycznego EZD</w:t>
      </w:r>
    </w:p>
    <w:p w14:paraId="5032D86C" w14:textId="77777777" w:rsidR="0047289C" w:rsidRDefault="006003BC">
      <w:pPr>
        <w:pStyle w:val="Akapitzlist"/>
        <w:numPr>
          <w:ilvl w:val="0"/>
          <w:numId w:val="4"/>
        </w:numPr>
        <w:spacing w:after="0"/>
        <w:ind w:left="1434" w:hanging="357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Biegła znajomość obsługi komputera i pakietów biurowych</w:t>
      </w:r>
    </w:p>
    <w:p w14:paraId="49A59A66" w14:textId="77777777" w:rsidR="0047289C" w:rsidRDefault="006003BC">
      <w:pPr>
        <w:pStyle w:val="Akapitzlist"/>
        <w:numPr>
          <w:ilvl w:val="0"/>
          <w:numId w:val="4"/>
        </w:numPr>
        <w:spacing w:after="0"/>
        <w:ind w:left="1434" w:hanging="357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Doświadczenie w pracy na podobnym stanowisku</w:t>
      </w:r>
    </w:p>
    <w:p w14:paraId="71211BDC" w14:textId="77777777" w:rsidR="0047289C" w:rsidRDefault="006003BC">
      <w:pPr>
        <w:pStyle w:val="Akapitzlist"/>
        <w:numPr>
          <w:ilvl w:val="0"/>
          <w:numId w:val="4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Umiejętność samodzielnego prowadzenia postępowań o udzielenie zamówienia publicznego</w:t>
      </w:r>
    </w:p>
    <w:p w14:paraId="1E36BAD7" w14:textId="77777777" w:rsidR="0047289C" w:rsidRDefault="006003BC">
      <w:pPr>
        <w:pStyle w:val="Akapitzlist"/>
        <w:numPr>
          <w:ilvl w:val="0"/>
          <w:numId w:val="4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predyspozycje osobowościowe:</w:t>
      </w:r>
    </w:p>
    <w:p w14:paraId="34AA7D95" w14:textId="77777777" w:rsidR="0047289C" w:rsidRDefault="006003BC">
      <w:pPr>
        <w:pStyle w:val="Akapitzlist"/>
        <w:numPr>
          <w:ilvl w:val="0"/>
          <w:numId w:val="10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umiejętność organizacji pracy;</w:t>
      </w:r>
    </w:p>
    <w:p w14:paraId="0BA08ECE" w14:textId="77777777" w:rsidR="0047289C" w:rsidRDefault="006003BC">
      <w:pPr>
        <w:pStyle w:val="Akapitzlist"/>
        <w:numPr>
          <w:ilvl w:val="0"/>
          <w:numId w:val="10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umiejętność stosowania odpowiednich przepisów;</w:t>
      </w:r>
    </w:p>
    <w:p w14:paraId="299327DD" w14:textId="77777777" w:rsidR="0047289C" w:rsidRDefault="006003BC">
      <w:pPr>
        <w:pStyle w:val="Akapitzlist"/>
        <w:numPr>
          <w:ilvl w:val="0"/>
          <w:numId w:val="10"/>
        </w:numPr>
        <w:spacing w:before="120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odpowiedzialność, sumienność, dyspozycyjność.</w:t>
      </w:r>
    </w:p>
    <w:p w14:paraId="0D6D1784" w14:textId="77777777" w:rsidR="0047289C" w:rsidRDefault="006003BC">
      <w:pPr>
        <w:pStyle w:val="Akapitzlist"/>
        <w:numPr>
          <w:ilvl w:val="0"/>
          <w:numId w:val="11"/>
        </w:numPr>
        <w:spacing w:before="120"/>
        <w:ind w:left="709" w:hanging="284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Zakres zadań wykonywanych na stanowisku zgodnie z zakresem czynności opublikowanym łącznie z niniejszym ogłoszeniem. </w:t>
      </w:r>
    </w:p>
    <w:p w14:paraId="2D2BC858" w14:textId="77777777" w:rsidR="0047289C" w:rsidRDefault="006003BC">
      <w:pPr>
        <w:pStyle w:val="Akapitzlist"/>
        <w:numPr>
          <w:ilvl w:val="0"/>
          <w:numId w:val="12"/>
        </w:numPr>
        <w:ind w:left="709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Warunki pracy na stanowisku:</w:t>
      </w:r>
    </w:p>
    <w:p w14:paraId="03B1A3F3" w14:textId="77777777" w:rsidR="0047289C" w:rsidRDefault="006003BC">
      <w:pPr>
        <w:pStyle w:val="Akapitzlist"/>
        <w:numPr>
          <w:ilvl w:val="0"/>
          <w:numId w:val="13"/>
        </w:numPr>
        <w:ind w:left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wymiar czasu pracy – pełny wymiar czasu pracy;</w:t>
      </w:r>
    </w:p>
    <w:p w14:paraId="50EB5BCC" w14:textId="77777777" w:rsidR="0047289C" w:rsidRDefault="006003BC">
      <w:pPr>
        <w:pStyle w:val="Akapitzlist"/>
        <w:numPr>
          <w:ilvl w:val="0"/>
          <w:numId w:val="13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wynagrodzenie zasadnicze uzależnione od posiadanych kompetencji i doświadczenia, kształtuje się w przedziale od 5800,00 zł do 6000,00 zł.(zgodnie z regulaminem wynagradzania pracowników CUWPO we Włocławku)</w:t>
      </w:r>
    </w:p>
    <w:p w14:paraId="702D75A0" w14:textId="77777777" w:rsidR="0047289C" w:rsidRDefault="006003BC">
      <w:pPr>
        <w:pStyle w:val="Akapitzlist"/>
        <w:numPr>
          <w:ilvl w:val="0"/>
          <w:numId w:val="13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praca administracyjno-biurowa z wykorzystaniem komputera  powyżej 4 godzin dziennie, oraz innych urządzeń biurowych;</w:t>
      </w:r>
    </w:p>
    <w:p w14:paraId="1B067722" w14:textId="77777777" w:rsidR="0047289C" w:rsidRDefault="006003BC">
      <w:pPr>
        <w:pStyle w:val="Akapitzlist"/>
        <w:numPr>
          <w:ilvl w:val="0"/>
          <w:numId w:val="13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praca administracyjno-biurowa: poniedziałek, środa, czwartek 7.30 – 15.30, wtorek 7,30 – 16.00, piątek 7.30- 15.00</w:t>
      </w:r>
    </w:p>
    <w:p w14:paraId="62151E81" w14:textId="77777777" w:rsidR="0047289C" w:rsidRDefault="006003BC">
      <w:pPr>
        <w:pStyle w:val="Akapitzlist"/>
        <w:numPr>
          <w:ilvl w:val="0"/>
          <w:numId w:val="13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lokalizacja stanowiska pracy: Centrum Usług Wspólnych Placówek Oświatowych, ul. Wojska Polskiego 27, pomieszczenia biurowe znajdują się na II i III piętrze budynku bez windy.</w:t>
      </w:r>
    </w:p>
    <w:p w14:paraId="5F401BD2" w14:textId="77777777" w:rsidR="0047289C" w:rsidRDefault="006003BC">
      <w:pPr>
        <w:pStyle w:val="Akapitzlist"/>
        <w:ind w:left="99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Praca wymaga poruszania się na terenie budynku.</w:t>
      </w:r>
    </w:p>
    <w:p w14:paraId="397822C7" w14:textId="77777777" w:rsidR="0047289C" w:rsidRDefault="006003BC">
      <w:pPr>
        <w:numPr>
          <w:ilvl w:val="0"/>
          <w:numId w:val="14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Wskaźnik zatrudnienia osób niepełnosprawnych w Centrum Usług Wspólnych Placówek Oświatowych we Włocławku, w rozumieniu przepisów o rehabilitacji zawodowej i społecznej oraz</w:t>
      </w:r>
      <w:r>
        <w:rPr>
          <w:rFonts w:ascii="Arial" w:hAnsi="Arial"/>
          <w:sz w:val="24"/>
          <w:szCs w:val="24"/>
        </w:rPr>
        <w:br/>
        <w:t>zatrudnienia osób niepełnosprawnych w czerwcu  2026 r. nie wyniósł co najmniej 6%.</w:t>
      </w:r>
    </w:p>
    <w:p w14:paraId="50DAFDD0" w14:textId="77777777" w:rsidR="0047289C" w:rsidRDefault="006003BC">
      <w:pPr>
        <w:pStyle w:val="Akapitzlist"/>
        <w:numPr>
          <w:ilvl w:val="0"/>
          <w:numId w:val="15"/>
        </w:numPr>
        <w:ind w:left="993" w:hanging="567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Wymagane dokumenty:</w:t>
      </w:r>
    </w:p>
    <w:p w14:paraId="7C480660" w14:textId="77777777" w:rsidR="0047289C" w:rsidRDefault="006003BC">
      <w:pPr>
        <w:pStyle w:val="Akapitzlist"/>
        <w:numPr>
          <w:ilvl w:val="0"/>
          <w:numId w:val="16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własnoręcznie podpisany list motywacyjny;</w:t>
      </w:r>
    </w:p>
    <w:p w14:paraId="72298DB4" w14:textId="77777777" w:rsidR="0047289C" w:rsidRDefault="006003BC">
      <w:pPr>
        <w:pStyle w:val="Akapitzlist"/>
        <w:numPr>
          <w:ilvl w:val="0"/>
          <w:numId w:val="16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własnoręcznie podpisany życiorys (CV);</w:t>
      </w:r>
    </w:p>
    <w:p w14:paraId="3F2E23E8" w14:textId="77777777" w:rsidR="0047289C" w:rsidRDefault="006003BC">
      <w:pPr>
        <w:pStyle w:val="Akapitzlist"/>
        <w:numPr>
          <w:ilvl w:val="0"/>
          <w:numId w:val="16"/>
        </w:numPr>
        <w:ind w:left="851" w:hanging="142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wypełniony i własnoręcznie podpisany kwestionariusz osobowy;</w:t>
      </w:r>
    </w:p>
    <w:p w14:paraId="68245C50" w14:textId="77777777" w:rsidR="0047289C" w:rsidRDefault="006003BC">
      <w:pPr>
        <w:pStyle w:val="Akapitzlist"/>
        <w:numPr>
          <w:ilvl w:val="0"/>
          <w:numId w:val="16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własnoręcznie podpisane oświadczenia o:</w:t>
      </w:r>
    </w:p>
    <w:p w14:paraId="55F64B84" w14:textId="77777777" w:rsidR="0047289C" w:rsidRDefault="006003BC">
      <w:pPr>
        <w:pStyle w:val="Akapitzlist"/>
        <w:numPr>
          <w:ilvl w:val="0"/>
          <w:numId w:val="17"/>
        </w:numPr>
        <w:ind w:left="99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nieposzlakowanej opinii;</w:t>
      </w:r>
    </w:p>
    <w:p w14:paraId="64BBFAB7" w14:textId="77777777" w:rsidR="0047289C" w:rsidRDefault="006003BC">
      <w:pPr>
        <w:pStyle w:val="Akapitzlist"/>
        <w:numPr>
          <w:ilvl w:val="0"/>
          <w:numId w:val="17"/>
        </w:numPr>
        <w:ind w:left="1276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niekaralności prawomocnym wyrokiem sądu za umyślne przestępstwo ścigane z oskarżenia publicznego lub za umyślne przestępstwo skarbowe;</w:t>
      </w:r>
    </w:p>
    <w:p w14:paraId="1A8E30AC" w14:textId="77777777" w:rsidR="0047289C" w:rsidRDefault="006003BC">
      <w:pPr>
        <w:pStyle w:val="Akapitzlist"/>
        <w:numPr>
          <w:ilvl w:val="0"/>
          <w:numId w:val="17"/>
        </w:numPr>
        <w:ind w:left="1276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posiadaniu pełnej zdolności do czynności prawnych i korzystania z pełni praw publicznych;</w:t>
      </w:r>
    </w:p>
    <w:p w14:paraId="5BEE096E" w14:textId="77777777" w:rsidR="0047289C" w:rsidRDefault="006003BC">
      <w:pPr>
        <w:pStyle w:val="Akapitzlist"/>
        <w:numPr>
          <w:ilvl w:val="0"/>
          <w:numId w:val="17"/>
        </w:numPr>
        <w:ind w:left="1276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wyrażeniu zgody na przetwarzanie danych osobowych zawartych w dokumentach aplikacyjnych dla potrzeb niezbędnych do realizacji procedury naboru zgodnie z rozporządzeniem Parlamentu Europejskiego i Rady (UE) 2016/679 z dnia 27 kwietnia 2016 r. (Dz. Urz. UE.L. 119.1) w sprawie ochrony osób fizycznych w związku z przetwarzaniem danych osobowych i w sprawie swobodnego przepływu takich danych oraz uchylenia dyrektywy 95/46/WE </w:t>
      </w:r>
      <w:r>
        <w:rPr>
          <w:rFonts w:ascii="Arial" w:hAnsi="Arial"/>
          <w:sz w:val="24"/>
          <w:szCs w:val="24"/>
        </w:rPr>
        <w:br/>
        <w:t xml:space="preserve">oraz ustawą z dnia 21 listopada 2008 r. o pracownikach samorządowych ( t.j. Dz. U. </w:t>
      </w:r>
      <w:r>
        <w:rPr>
          <w:rFonts w:ascii="Arial" w:hAnsi="Arial"/>
          <w:sz w:val="24"/>
          <w:szCs w:val="24"/>
        </w:rPr>
        <w:br/>
        <w:t>z 2024 r., poz. 1135);</w:t>
      </w:r>
    </w:p>
    <w:p w14:paraId="55EC9DB9" w14:textId="77777777" w:rsidR="0047289C" w:rsidRDefault="006003BC">
      <w:pPr>
        <w:pStyle w:val="Akapitzlist"/>
        <w:numPr>
          <w:ilvl w:val="0"/>
          <w:numId w:val="17"/>
        </w:numPr>
        <w:ind w:left="1276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posiadanym obywatelstwie polskim, z zastrzeżeniem art. 11 ust. 2 i 3 ustawy;</w:t>
      </w:r>
    </w:p>
    <w:p w14:paraId="716B9719" w14:textId="77777777" w:rsidR="0047289C" w:rsidRDefault="006003BC">
      <w:pPr>
        <w:pStyle w:val="Akapitzlist"/>
        <w:numPr>
          <w:ilvl w:val="0"/>
          <w:numId w:val="18"/>
        </w:numPr>
        <w:ind w:left="1276" w:hanging="567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kserokopie dokumentów potwierdzających wykształcenie i kwalifikacje zawodowe*;</w:t>
      </w:r>
    </w:p>
    <w:p w14:paraId="47909291" w14:textId="77777777" w:rsidR="0047289C" w:rsidRDefault="006003BC">
      <w:pPr>
        <w:pStyle w:val="Akapitzlist"/>
        <w:numPr>
          <w:ilvl w:val="0"/>
          <w:numId w:val="18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kserokopia dokumentu potwierdzającego niepełnosprawność, jeżeli kandydat zamierza skorzystać         z uprawnienia, o którym mowa w art. 13a ust. 2 ustawy z dnia 21 listopada 2008 r. o pracownikach samorządowych ( t.j. Dz. U. z 2024 r., poz. 1135.)*;</w:t>
      </w:r>
    </w:p>
    <w:p w14:paraId="1053A184" w14:textId="77777777" w:rsidR="0047289C" w:rsidRDefault="006003BC">
      <w:pPr>
        <w:pStyle w:val="Akapitzlist"/>
        <w:numPr>
          <w:ilvl w:val="0"/>
          <w:numId w:val="18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kserokopie świadectw pracy dokumentujących posiadany staż pracy oraz w przypadku pozostawania w stosunku pracy zaświadczenie o pozostawaniu w stosunku pracy na podstawie umowy o pracę*.</w:t>
      </w:r>
    </w:p>
    <w:p w14:paraId="7367FA73" w14:textId="77777777" w:rsidR="0047289C" w:rsidRDefault="0047289C">
      <w:pPr>
        <w:pStyle w:val="Akapitzlist"/>
        <w:ind w:left="993" w:hanging="284"/>
        <w:jc w:val="both"/>
        <w:rPr>
          <w:rFonts w:ascii="Arial" w:hAnsi="Arial"/>
          <w:sz w:val="24"/>
          <w:szCs w:val="24"/>
        </w:rPr>
      </w:pPr>
    </w:p>
    <w:p w14:paraId="77000223" w14:textId="77777777" w:rsidR="0047289C" w:rsidRDefault="006003BC">
      <w:pPr>
        <w:pStyle w:val="Akapitzlist"/>
        <w:numPr>
          <w:ilvl w:val="0"/>
          <w:numId w:val="19"/>
        </w:numPr>
        <w:spacing w:before="120"/>
        <w:ind w:left="992" w:hanging="567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T</w:t>
      </w:r>
      <w:r>
        <w:rPr>
          <w:rFonts w:ascii="Arial" w:hAnsi="Arial"/>
          <w:b/>
          <w:sz w:val="24"/>
          <w:szCs w:val="24"/>
        </w:rPr>
        <w:t>ermin, miejsce i forma składania dokumentów:</w:t>
      </w:r>
    </w:p>
    <w:p w14:paraId="565EFC5D" w14:textId="77777777" w:rsidR="0047289C" w:rsidRDefault="006003BC">
      <w:pPr>
        <w:pStyle w:val="Akapitzlist"/>
        <w:numPr>
          <w:ilvl w:val="0"/>
          <w:numId w:val="20"/>
        </w:numPr>
        <w:spacing w:after="0" w:line="340" w:lineRule="exact"/>
        <w:ind w:left="993" w:hanging="284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Wymagane dokumenty aplikacyjne winne być własnoręcznie podpisane i:</w:t>
      </w:r>
    </w:p>
    <w:p w14:paraId="15045B2C" w14:textId="77777777" w:rsidR="0047289C" w:rsidRDefault="006003BC">
      <w:pPr>
        <w:pStyle w:val="Akapitzlist"/>
        <w:numPr>
          <w:ilvl w:val="0"/>
          <w:numId w:val="21"/>
        </w:numPr>
        <w:spacing w:after="0" w:line="340" w:lineRule="exact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 xml:space="preserve">złożone w siedzibie Centrum Usług Wspólnych Placówek Oświatowych, ul. Wojska Polskiego 27,  Włocławek, pokój nr 202 – Sekretariat lub </w:t>
      </w:r>
    </w:p>
    <w:p w14:paraId="632A633A" w14:textId="77777777" w:rsidR="0047289C" w:rsidRDefault="006003BC">
      <w:pPr>
        <w:pStyle w:val="Akapitzlist"/>
        <w:numPr>
          <w:ilvl w:val="0"/>
          <w:numId w:val="21"/>
        </w:numPr>
        <w:spacing w:after="0" w:line="340" w:lineRule="exact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przesłane drogą pocztową na adres:</w:t>
      </w:r>
    </w:p>
    <w:p w14:paraId="6C2D8368" w14:textId="77777777" w:rsidR="0047289C" w:rsidRDefault="006003BC">
      <w:pPr>
        <w:pStyle w:val="Akapitzlist"/>
        <w:spacing w:after="0" w:line="340" w:lineRule="exact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Centrum Usług Wspólnych Placówek Oświatowych,</w:t>
      </w:r>
    </w:p>
    <w:p w14:paraId="291716BB" w14:textId="77777777" w:rsidR="0047289C" w:rsidRDefault="006003BC">
      <w:pPr>
        <w:pStyle w:val="Akapitzlist"/>
        <w:spacing w:after="0" w:line="340" w:lineRule="exact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pokój nr 202 – Sekretariat</w:t>
      </w:r>
    </w:p>
    <w:p w14:paraId="75CFD7C7" w14:textId="77777777" w:rsidR="0047289C" w:rsidRDefault="006003BC">
      <w:pPr>
        <w:pStyle w:val="Akapitzlist"/>
        <w:spacing w:after="0" w:line="340" w:lineRule="exact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ul. Wojska Polskiego 27,  </w:t>
      </w:r>
    </w:p>
    <w:p w14:paraId="4195D0F3" w14:textId="77777777" w:rsidR="0047289C" w:rsidRDefault="006003BC">
      <w:pPr>
        <w:pStyle w:val="Akapitzlist"/>
        <w:numPr>
          <w:ilvl w:val="1"/>
          <w:numId w:val="21"/>
        </w:numPr>
        <w:spacing w:after="0" w:line="340" w:lineRule="exact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Włocławek</w:t>
      </w:r>
    </w:p>
    <w:p w14:paraId="2B7DC43C" w14:textId="77777777" w:rsidR="0047289C" w:rsidRDefault="006003BC">
      <w:pPr>
        <w:numPr>
          <w:ilvl w:val="0"/>
          <w:numId w:val="20"/>
        </w:numPr>
        <w:spacing w:after="0" w:line="340" w:lineRule="exact"/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Dokumenty aplikacyjne złożone w siedzibie Centrum lub przesłane pocztą winny znajdować się                w </w:t>
      </w:r>
      <w:r>
        <w:rPr>
          <w:rFonts w:ascii="Arial" w:hAnsi="Arial"/>
          <w:sz w:val="24"/>
          <w:szCs w:val="24"/>
          <w:u w:val="single"/>
        </w:rPr>
        <w:t>zamkniętej kopercie</w:t>
      </w:r>
      <w:r>
        <w:rPr>
          <w:rFonts w:ascii="Arial" w:hAnsi="Arial"/>
          <w:sz w:val="24"/>
          <w:szCs w:val="24"/>
        </w:rPr>
        <w:t xml:space="preserve"> z dopiskiem „nabór na stanowisko Inspektora ds. zamówień publicznych”</w:t>
      </w:r>
    </w:p>
    <w:p w14:paraId="12DDEFFE" w14:textId="7131E87E" w:rsidR="0047289C" w:rsidRDefault="006003BC">
      <w:pPr>
        <w:pStyle w:val="Akapitzlist"/>
        <w:spacing w:after="0" w:line="340" w:lineRule="exact"/>
        <w:ind w:left="99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Dokumenty aplikacyjne przyjmowane są </w:t>
      </w:r>
      <w:r>
        <w:rPr>
          <w:rFonts w:ascii="Arial" w:hAnsi="Arial"/>
          <w:b/>
          <w:sz w:val="24"/>
          <w:szCs w:val="24"/>
        </w:rPr>
        <w:t>w nieprzekraczalnym terminie do dnia 04</w:t>
      </w:r>
      <w:r>
        <w:rPr>
          <w:rFonts w:ascii="Arial" w:hAnsi="Arial"/>
          <w:b/>
          <w:sz w:val="24"/>
          <w:szCs w:val="24"/>
        </w:rPr>
        <w:t xml:space="preserve"> sierpnia</w:t>
      </w:r>
      <w:r>
        <w:rPr>
          <w:rFonts w:ascii="Arial" w:hAnsi="Arial"/>
          <w:b/>
          <w:sz w:val="24"/>
          <w:szCs w:val="24"/>
        </w:rPr>
        <w:br/>
        <w:t>2026 r</w:t>
      </w:r>
      <w:r>
        <w:rPr>
          <w:rFonts w:ascii="Arial" w:hAnsi="Arial"/>
          <w:sz w:val="24"/>
          <w:szCs w:val="24"/>
        </w:rPr>
        <w:t xml:space="preserve">.  O zachowaniu terminu złożenia dokumentów aplikacyjnych decyduje odpowiednio data złożenia ich do Centrum. </w:t>
      </w:r>
    </w:p>
    <w:p w14:paraId="674C8D9B" w14:textId="77777777" w:rsidR="0047289C" w:rsidRDefault="0047289C">
      <w:pPr>
        <w:pStyle w:val="Akapitzlist"/>
        <w:ind w:left="993"/>
        <w:contextualSpacing w:val="0"/>
        <w:jc w:val="both"/>
        <w:rPr>
          <w:rFonts w:ascii="Arial" w:hAnsi="Arial"/>
          <w:sz w:val="24"/>
          <w:szCs w:val="24"/>
        </w:rPr>
      </w:pPr>
    </w:p>
    <w:p w14:paraId="7EE16532" w14:textId="77777777" w:rsidR="0047289C" w:rsidRDefault="0047289C">
      <w:pPr>
        <w:pStyle w:val="Akapitzlist"/>
        <w:spacing w:before="120"/>
        <w:ind w:left="993" w:hanging="284"/>
        <w:contextualSpacing w:val="0"/>
        <w:jc w:val="both"/>
        <w:rPr>
          <w:rFonts w:ascii="Arial" w:hAnsi="Arial"/>
          <w:color w:val="FF0000"/>
          <w:sz w:val="24"/>
          <w:szCs w:val="24"/>
        </w:rPr>
      </w:pPr>
    </w:p>
    <w:p w14:paraId="27F432F7" w14:textId="112C8161" w:rsidR="0047289C" w:rsidRDefault="006003BC">
      <w:pPr>
        <w:pStyle w:val="Akapitzlist"/>
        <w:shd w:val="clear" w:color="auto" w:fill="FFFFFF" w:themeFill="background1"/>
        <w:spacing w:before="120"/>
        <w:ind w:left="993" w:hanging="284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Włocławek, dnia 22</w:t>
      </w:r>
      <w:r>
        <w:rPr>
          <w:rFonts w:ascii="Arial" w:hAnsi="Arial"/>
          <w:sz w:val="24"/>
          <w:szCs w:val="24"/>
        </w:rPr>
        <w:t xml:space="preserve"> lipca  2026 r. </w:t>
      </w:r>
    </w:p>
    <w:p w14:paraId="5E53F4B0" w14:textId="77777777" w:rsidR="0047289C" w:rsidRDefault="0047289C">
      <w:pPr>
        <w:pStyle w:val="Akapitzlist"/>
        <w:spacing w:before="120"/>
        <w:ind w:left="993" w:hanging="284"/>
        <w:contextualSpacing w:val="0"/>
        <w:jc w:val="both"/>
        <w:rPr>
          <w:rFonts w:ascii="Arial" w:hAnsi="Arial"/>
          <w:sz w:val="24"/>
          <w:szCs w:val="24"/>
        </w:rPr>
      </w:pPr>
    </w:p>
    <w:p w14:paraId="55DEDE4D" w14:textId="77777777" w:rsidR="0047289C" w:rsidRDefault="006003BC">
      <w:pPr>
        <w:pStyle w:val="Akapitzlist"/>
        <w:spacing w:before="120"/>
        <w:ind w:left="709" w:hanging="142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* kandydat może być zobowiązany do okazania, w wyznaczonym terminie, oryginałów dokumentów pod rygorem wykluczenia             z postępowania rekrutacyjnego.</w:t>
      </w:r>
    </w:p>
    <w:p w14:paraId="62030C0F" w14:textId="77777777" w:rsidR="0047289C" w:rsidRDefault="0047289C">
      <w:pPr>
        <w:pStyle w:val="Akapitzlist"/>
        <w:spacing w:before="120"/>
        <w:ind w:left="709" w:hanging="142"/>
        <w:contextualSpacing w:val="0"/>
        <w:jc w:val="both"/>
        <w:rPr>
          <w:rFonts w:ascii="Arial" w:hAnsi="Arial"/>
          <w:sz w:val="24"/>
          <w:szCs w:val="24"/>
        </w:rPr>
      </w:pPr>
    </w:p>
    <w:p w14:paraId="29F27E5B" w14:textId="77777777" w:rsidR="0047289C" w:rsidRDefault="0047289C">
      <w:pPr>
        <w:pStyle w:val="Akapitzlist"/>
        <w:spacing w:before="120"/>
        <w:ind w:left="709" w:hanging="142"/>
        <w:contextualSpacing w:val="0"/>
        <w:jc w:val="both"/>
        <w:rPr>
          <w:rFonts w:ascii="Arial" w:hAnsi="Arial"/>
          <w:sz w:val="24"/>
          <w:szCs w:val="24"/>
        </w:rPr>
      </w:pPr>
    </w:p>
    <w:p w14:paraId="56E639E8" w14:textId="77777777" w:rsidR="0047289C" w:rsidRDefault="0047289C">
      <w:pPr>
        <w:pStyle w:val="Akapitzlist"/>
        <w:ind w:left="993" w:hanging="426"/>
        <w:jc w:val="both"/>
        <w:rPr>
          <w:rFonts w:ascii="Arial" w:hAnsi="Arial"/>
          <w:sz w:val="24"/>
          <w:szCs w:val="24"/>
        </w:rPr>
      </w:pPr>
    </w:p>
    <w:p w14:paraId="594852BF" w14:textId="77777777" w:rsidR="0047289C" w:rsidRDefault="006003BC">
      <w:pPr>
        <w:pStyle w:val="Tytu"/>
        <w:spacing w:line="360" w:lineRule="auto"/>
        <w:rPr>
          <w:rFonts w:ascii="Arial" w:hAnsi="Arial"/>
        </w:rPr>
      </w:pPr>
      <w:r>
        <w:rPr>
          <w:rFonts w:ascii="Arial" w:hAnsi="Arial"/>
        </w:rPr>
        <w:t>ZAKRES CZYNNOŚCI</w:t>
      </w:r>
    </w:p>
    <w:p w14:paraId="469B3E95" w14:textId="77777777" w:rsidR="0047289C" w:rsidRDefault="006003BC">
      <w:pPr>
        <w:pStyle w:val="Default"/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>na stanowisku Inspektora ds. zamówień publicznych w Centrum Usług Wspólnych Placówek Oświatowych we Włocławku</w:t>
      </w:r>
    </w:p>
    <w:p w14:paraId="4CBCA1C3" w14:textId="77777777" w:rsidR="0047289C" w:rsidRDefault="0047289C">
      <w:pPr>
        <w:pStyle w:val="Default"/>
        <w:spacing w:line="360" w:lineRule="auto"/>
        <w:ind w:firstLine="426"/>
        <w:jc w:val="center"/>
        <w:rPr>
          <w:rFonts w:ascii="Arial" w:hAnsi="Arial"/>
          <w:b/>
        </w:rPr>
      </w:pPr>
    </w:p>
    <w:p w14:paraId="7B968230" w14:textId="77777777" w:rsidR="0047289C" w:rsidRDefault="006003BC">
      <w:pPr>
        <w:spacing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Na podstawie art. 94 ustawy z dnia 26 czerwca 1974 roku Kodeks Pracy (tekst jedn. Dz. U. z 2025 r., poz. 277 ze zm.) </w:t>
      </w:r>
    </w:p>
    <w:p w14:paraId="580D6F29" w14:textId="77777777" w:rsidR="0047289C" w:rsidRDefault="006003BC">
      <w:pPr>
        <w:pStyle w:val="Default"/>
        <w:spacing w:line="360" w:lineRule="auto"/>
        <w:ind w:right="139" w:firstLine="426"/>
        <w:jc w:val="center"/>
        <w:rPr>
          <w:rFonts w:ascii="Arial" w:hAnsi="Arial"/>
        </w:rPr>
      </w:pPr>
      <w:r>
        <w:rPr>
          <w:rFonts w:ascii="Arial" w:hAnsi="Arial"/>
          <w:bCs/>
        </w:rPr>
        <w:t>ustalam</w:t>
      </w:r>
    </w:p>
    <w:p w14:paraId="166E5E53" w14:textId="77777777" w:rsidR="0047289C" w:rsidRDefault="006003BC">
      <w:pPr>
        <w:spacing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szczegółowy zakres zadań, uprawnień, obowiązków i odpowiedzialności dla: </w:t>
      </w:r>
    </w:p>
    <w:p w14:paraId="2325553E" w14:textId="77777777" w:rsidR="0047289C" w:rsidRDefault="006003BC">
      <w:pPr>
        <w:spacing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Pani/Pana    ……………………………………………...   – Inspektora ds. zamówień publicznych</w:t>
      </w:r>
    </w:p>
    <w:p w14:paraId="6A44031D" w14:textId="77777777" w:rsidR="0047289C" w:rsidRDefault="006003BC">
      <w:pPr>
        <w:pStyle w:val="Tekstpodstawowy"/>
        <w:numPr>
          <w:ilvl w:val="0"/>
          <w:numId w:val="22"/>
        </w:numPr>
        <w:spacing w:line="360" w:lineRule="auto"/>
        <w:ind w:right="139"/>
        <w:jc w:val="left"/>
        <w:rPr>
          <w:rFonts w:ascii="Arial" w:hAnsi="Arial"/>
        </w:rPr>
      </w:pPr>
      <w:r>
        <w:rPr>
          <w:rFonts w:ascii="Arial" w:hAnsi="Arial"/>
          <w:b/>
        </w:rPr>
        <w:t>Zakres zadań</w:t>
      </w:r>
      <w:r>
        <w:rPr>
          <w:rFonts w:ascii="Arial" w:hAnsi="Arial"/>
        </w:rPr>
        <w:t>:</w:t>
      </w:r>
    </w:p>
    <w:p w14:paraId="4E385656" w14:textId="77777777" w:rsidR="0047289C" w:rsidRDefault="006003BC">
      <w:pPr>
        <w:pStyle w:val="Nagwek1"/>
        <w:numPr>
          <w:ilvl w:val="0"/>
          <w:numId w:val="6"/>
        </w:numPr>
        <w:spacing w:line="320" w:lineRule="exact"/>
        <w:ind w:left="709" w:right="-2" w:hanging="352"/>
        <w:jc w:val="left"/>
        <w:rPr>
          <w:rFonts w:ascii="Arial" w:hAnsi="Arial"/>
        </w:rPr>
      </w:pPr>
      <w:r>
        <w:rPr>
          <w:rFonts w:ascii="Arial" w:hAnsi="Arial"/>
          <w:u w:val="none"/>
        </w:rPr>
        <w:lastRenderedPageBreak/>
        <w:t>Znajomość i stosowanie przepisów prawnych oraz wytycznych obowiązujących na stanowisku pracy.</w:t>
      </w:r>
    </w:p>
    <w:p w14:paraId="6255032C" w14:textId="77777777" w:rsidR="0047289C" w:rsidRDefault="006003BC">
      <w:pPr>
        <w:pStyle w:val="Nagwek1"/>
        <w:numPr>
          <w:ilvl w:val="0"/>
          <w:numId w:val="6"/>
        </w:numPr>
        <w:spacing w:line="320" w:lineRule="exact"/>
        <w:ind w:left="709" w:right="-2" w:hanging="349"/>
        <w:jc w:val="left"/>
        <w:rPr>
          <w:rFonts w:ascii="Arial" w:hAnsi="Arial"/>
        </w:rPr>
      </w:pPr>
      <w:r>
        <w:rPr>
          <w:rFonts w:ascii="Arial" w:hAnsi="Arial"/>
          <w:u w:val="none"/>
        </w:rPr>
        <w:t>Prowadzenie postępowań o udzielenie zamówienia publicznego na prace projektowe i wykonawcze, w tym praca na platformie e-zamówienia.</w:t>
      </w:r>
    </w:p>
    <w:p w14:paraId="72679855" w14:textId="77777777" w:rsidR="0047289C" w:rsidRDefault="006003BC">
      <w:pPr>
        <w:numPr>
          <w:ilvl w:val="0"/>
          <w:numId w:val="6"/>
        </w:numPr>
        <w:spacing w:after="0" w:line="320" w:lineRule="exact"/>
        <w:ind w:firstLine="284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Przygotowywanie kompletnej dokumentacji przetargowej zgodnej z postanowieniami ustawy Prawo zamówień publicznych.</w:t>
      </w:r>
    </w:p>
    <w:p w14:paraId="0B4BDD8F" w14:textId="77777777" w:rsidR="0047289C" w:rsidRDefault="006003BC">
      <w:pPr>
        <w:pStyle w:val="Nagwek1"/>
        <w:numPr>
          <w:ilvl w:val="0"/>
          <w:numId w:val="6"/>
        </w:numPr>
        <w:spacing w:line="320" w:lineRule="exact"/>
        <w:ind w:left="709" w:hanging="352"/>
        <w:jc w:val="left"/>
        <w:rPr>
          <w:rFonts w:ascii="Arial" w:hAnsi="Arial"/>
        </w:rPr>
      </w:pPr>
      <w:r>
        <w:rPr>
          <w:rFonts w:ascii="Arial" w:hAnsi="Arial"/>
          <w:u w:val="none"/>
        </w:rPr>
        <w:t>Przygotowywanie kryteriów oceny ofert, właściwej dla danego zamówienia oraz zapewnienie merytorycznej i technicznej obsługi pracy komisji przetargowej, właściwe zabezpieczenie złożonych ofert.</w:t>
      </w:r>
    </w:p>
    <w:p w14:paraId="787F60FB" w14:textId="77777777" w:rsidR="0047289C" w:rsidRDefault="006003BC">
      <w:pPr>
        <w:pStyle w:val="Nagwek1"/>
        <w:numPr>
          <w:ilvl w:val="0"/>
          <w:numId w:val="6"/>
        </w:numPr>
        <w:spacing w:line="320" w:lineRule="exact"/>
        <w:ind w:left="510" w:right="-2" w:hanging="150"/>
        <w:jc w:val="left"/>
        <w:rPr>
          <w:rFonts w:ascii="Arial" w:hAnsi="Arial"/>
        </w:rPr>
      </w:pPr>
      <w:r>
        <w:rPr>
          <w:rFonts w:ascii="Arial" w:hAnsi="Arial"/>
          <w:u w:val="none"/>
        </w:rPr>
        <w:t>Sporządzanie notatek służbowych z czynności zleconych do samodzielnej realizacji w zakresie prowadzonego postępowania, gdy ma to istotny związek dla tego postępowania.</w:t>
      </w:r>
    </w:p>
    <w:p w14:paraId="49B87990" w14:textId="77777777" w:rsidR="0047289C" w:rsidRDefault="006003BC">
      <w:pPr>
        <w:numPr>
          <w:ilvl w:val="0"/>
          <w:numId w:val="6"/>
        </w:numPr>
        <w:spacing w:after="0" w:line="320" w:lineRule="exact"/>
        <w:ind w:left="709" w:hanging="352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Przygotowywanie umowy o udzielenie zamówienia publicznego i koordynowanie czynności związanych z zawarciem umowy z wybranym wykonawcą</w:t>
      </w:r>
    </w:p>
    <w:p w14:paraId="451C773B" w14:textId="77777777" w:rsidR="0047289C" w:rsidRDefault="006003BC">
      <w:pPr>
        <w:numPr>
          <w:ilvl w:val="0"/>
          <w:numId w:val="6"/>
        </w:numPr>
        <w:spacing w:after="0" w:line="320" w:lineRule="exact"/>
        <w:ind w:left="709" w:hanging="352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Prowadzenie i koordynowanie wszystkich spraw związanych z realizacją ustawy Prawo zamówień publicznych.</w:t>
      </w:r>
    </w:p>
    <w:p w14:paraId="7016FE2E" w14:textId="77777777" w:rsidR="0047289C" w:rsidRDefault="006003BC">
      <w:pPr>
        <w:pStyle w:val="Akapitzlist"/>
        <w:numPr>
          <w:ilvl w:val="0"/>
          <w:numId w:val="6"/>
        </w:numPr>
        <w:spacing w:after="0" w:line="320" w:lineRule="exact"/>
        <w:ind w:right="139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Wspieranie i doradzanie jednostką obsługiwanym w przygotowaniu zamówień publicznych o których mowa w art. 2 ust.1 ustawy z dnia 11 września 2019 r.- Prawo zamówień publicznych. Jednostek oświatowych w obszarze zamówień publicznych.</w:t>
      </w:r>
    </w:p>
    <w:p w14:paraId="3D220C31" w14:textId="77777777" w:rsidR="0047289C" w:rsidRDefault="006003BC">
      <w:pPr>
        <w:pStyle w:val="Akapitzlist"/>
        <w:numPr>
          <w:ilvl w:val="0"/>
          <w:numId w:val="6"/>
        </w:numPr>
        <w:spacing w:after="0" w:line="320" w:lineRule="exact"/>
        <w:ind w:right="139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Udział w przygotowywaniu opisów przedmiotu zamówienia i przeprowadzaniu procedur przetargowych dotyczących zakupu sprzętu komputerowego, materiałów eksploatacyjnych do urządzeń drukujących, części zamiennych i podzespołów oraz akcesoriów komputerowych.</w:t>
      </w:r>
    </w:p>
    <w:p w14:paraId="5E3A99C7" w14:textId="77777777" w:rsidR="0047289C" w:rsidRDefault="006003BC">
      <w:pPr>
        <w:pStyle w:val="Akapitzlist"/>
        <w:numPr>
          <w:ilvl w:val="0"/>
          <w:numId w:val="6"/>
        </w:numPr>
        <w:spacing w:after="0" w:line="320" w:lineRule="exact"/>
        <w:ind w:right="139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Doradztwo i konsultacje w zakresie doboru i zakupu nowych technologii.</w:t>
      </w:r>
    </w:p>
    <w:p w14:paraId="092A494E" w14:textId="77777777" w:rsidR="0047289C" w:rsidRDefault="006003BC">
      <w:pPr>
        <w:pStyle w:val="Akapitzlist"/>
        <w:numPr>
          <w:ilvl w:val="0"/>
          <w:numId w:val="6"/>
        </w:numPr>
        <w:spacing w:after="0" w:line="320" w:lineRule="exact"/>
        <w:ind w:right="139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Prowadzenie Centralnego Rejestru Umów w CUWPOO.</w:t>
      </w:r>
    </w:p>
    <w:p w14:paraId="364AD8EE" w14:textId="77777777" w:rsidR="0047289C" w:rsidRDefault="006003BC">
      <w:pPr>
        <w:pStyle w:val="Akapitzlist"/>
        <w:numPr>
          <w:ilvl w:val="0"/>
          <w:numId w:val="6"/>
        </w:numPr>
        <w:spacing w:after="0" w:line="320" w:lineRule="exact"/>
        <w:ind w:right="139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Wykonywanie innych prac zleconych przez Dyrektora, Zastępcę Dyrektora, Głównego Księgowego, Zastępcę Głównego Księgowego.</w:t>
      </w:r>
    </w:p>
    <w:p w14:paraId="7070E0A6" w14:textId="77777777" w:rsidR="0047289C" w:rsidRDefault="0047289C">
      <w:pPr>
        <w:ind w:left="1080" w:right="139"/>
        <w:rPr>
          <w:rFonts w:ascii="Arial" w:hAnsi="Arial"/>
          <w:sz w:val="24"/>
          <w:szCs w:val="24"/>
        </w:rPr>
      </w:pPr>
    </w:p>
    <w:p w14:paraId="3567375E" w14:textId="77777777" w:rsidR="0047289C" w:rsidRDefault="006003BC">
      <w:pPr>
        <w:spacing w:after="120" w:line="360" w:lineRule="auto"/>
        <w:ind w:left="7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II. Zakres obowiązków i uprawnień:</w:t>
      </w:r>
    </w:p>
    <w:p w14:paraId="53C3DCC0" w14:textId="77777777" w:rsidR="0047289C" w:rsidRDefault="006003BC">
      <w:pPr>
        <w:pStyle w:val="Akapitzlist"/>
        <w:numPr>
          <w:ilvl w:val="0"/>
          <w:numId w:val="7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Do obowiązków pracownika należy rzetelne, efektywne, terminowe i zgodne z obowiązującymi przepisami prawa wykonywanie powierzonych zadań.</w:t>
      </w:r>
    </w:p>
    <w:p w14:paraId="1BF89628" w14:textId="77777777" w:rsidR="0047289C" w:rsidRDefault="006003BC">
      <w:pPr>
        <w:pStyle w:val="Akapitzlist"/>
        <w:numPr>
          <w:ilvl w:val="0"/>
          <w:numId w:val="7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Zakres obowiązków i uprawnień pracownika określają w szczególności:</w:t>
      </w:r>
    </w:p>
    <w:p w14:paraId="2AA53F4B" w14:textId="77777777" w:rsidR="0047289C" w:rsidRDefault="006003BC">
      <w:pPr>
        <w:pStyle w:val="Akapitzlist"/>
        <w:numPr>
          <w:ilvl w:val="0"/>
          <w:numId w:val="8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ustawa z dnia 21 listopada 2008 r. o pracownikach samorządowych (t. j. Dz. U. z 2024r., poz. 1135)</w:t>
      </w:r>
    </w:p>
    <w:p w14:paraId="2079F405" w14:textId="77777777" w:rsidR="0047289C" w:rsidRDefault="006003BC">
      <w:pPr>
        <w:pStyle w:val="Akapitzlist"/>
        <w:numPr>
          <w:ilvl w:val="0"/>
          <w:numId w:val="8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przepisy Regulaminu Pracy Centrum Usług Wspólnych Placówek Oświatowych i Regulaminu Wynagradzania Pracowników Centrum Usług Wspólnych Placówek Oświatowych we Włocławku</w:t>
      </w:r>
    </w:p>
    <w:p w14:paraId="01931A25" w14:textId="77777777" w:rsidR="0047289C" w:rsidRDefault="006003BC">
      <w:pPr>
        <w:spacing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 xml:space="preserve">W zakresie nieuregulowanym przepisami ustawy, o której mowa w pkt 1, stosuje się przepisy ustawy z dnia 26 czerwca 1974 r. Kodeks Pracy (tekst jedn. Dz. U. z 2025 r., poz. 277 ze zm.) </w:t>
      </w:r>
    </w:p>
    <w:p w14:paraId="035EA502" w14:textId="77777777" w:rsidR="0047289C" w:rsidRDefault="006003BC">
      <w:pPr>
        <w:spacing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III. Zakres odpowiedzialności</w:t>
      </w:r>
    </w:p>
    <w:p w14:paraId="60ECED9B" w14:textId="77777777" w:rsidR="0047289C" w:rsidRDefault="006003BC">
      <w:pPr>
        <w:spacing w:before="120" w:line="360" w:lineRule="auto"/>
        <w:ind w:right="139" w:firstLine="425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Zakres odpowiedzialności pracownika określają w szczególności:</w:t>
      </w:r>
    </w:p>
    <w:p w14:paraId="7C643B43" w14:textId="77777777" w:rsidR="0047289C" w:rsidRDefault="006003BC">
      <w:pPr>
        <w:pStyle w:val="Akapitzlist"/>
        <w:numPr>
          <w:ilvl w:val="0"/>
          <w:numId w:val="9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odpowiedzialność porządkową i materialną: art. 108 – 127 ustawy z dnia 26 czerwca 1974 r. Kodeks Pracy  t.j.(Dz. U. z 2025 r., poz. 277. Ze zm.); </w:t>
      </w:r>
    </w:p>
    <w:p w14:paraId="2C428622" w14:textId="77777777" w:rsidR="0047289C" w:rsidRDefault="006003BC">
      <w:pPr>
        <w:pStyle w:val="Akapitzlist"/>
        <w:numPr>
          <w:ilvl w:val="0"/>
          <w:numId w:val="9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odpowiedzialność karną za ujawnienie tajemnicy prawnie chronionej: art. 265 – 266 ustawy z dnia               6 czerwca 1997 r. Kodeks karny (Dz.U. z 2025 r. poz.383 z póź. zm.)</w:t>
      </w:r>
    </w:p>
    <w:p w14:paraId="0F208585" w14:textId="77777777" w:rsidR="0047289C" w:rsidRDefault="006003BC">
      <w:pPr>
        <w:pStyle w:val="Akapitzlist"/>
        <w:numPr>
          <w:ilvl w:val="0"/>
          <w:numId w:val="9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odpowiedzialność karną w zakresie ochrony danych osobowych: art. 107-108  ustawy z dnia 10 maja 2018  r. o ochronie danych osobowych (Dz. U. z 2019 r. poz. 1781 ze zm.);      </w:t>
      </w:r>
    </w:p>
    <w:p w14:paraId="6DAEF783" w14:textId="77777777" w:rsidR="0047289C" w:rsidRDefault="006003BC">
      <w:pPr>
        <w:pStyle w:val="Akapitzlist"/>
        <w:numPr>
          <w:ilvl w:val="0"/>
          <w:numId w:val="9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odpowiedzialność karną w zakresie nieudostępniania informacji publicznej: art. 23 ustawy z dnia 6 września 2001 r. o dostępie do informacji publicznej (Dz. U. z 2022 r. poz. 902).</w:t>
      </w:r>
    </w:p>
    <w:p w14:paraId="6C5A3F45" w14:textId="77777777" w:rsidR="0047289C" w:rsidRDefault="0047289C">
      <w:pPr>
        <w:spacing w:line="360" w:lineRule="auto"/>
        <w:ind w:right="139"/>
        <w:jc w:val="both"/>
        <w:rPr>
          <w:rFonts w:ascii="Arial" w:hAnsi="Arial"/>
          <w:sz w:val="24"/>
          <w:szCs w:val="24"/>
        </w:rPr>
      </w:pPr>
    </w:p>
    <w:p w14:paraId="5D3A1C72" w14:textId="77777777" w:rsidR="0047289C" w:rsidRDefault="006003BC">
      <w:pPr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Włocławek, dnia  ………….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        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         </w:t>
      </w:r>
    </w:p>
    <w:p w14:paraId="19622E4A" w14:textId="77777777" w:rsidR="0047289C" w:rsidRDefault="006003BC">
      <w:pPr>
        <w:ind w:left="5664" w:right="139"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(podpis  …………………….) </w:t>
      </w:r>
    </w:p>
    <w:p w14:paraId="66967D6F" w14:textId="77777777" w:rsidR="0047289C" w:rsidRDefault="006003BC"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Przyjmuję do wiadomości i stosowania:</w:t>
      </w:r>
    </w:p>
    <w:p w14:paraId="36570023" w14:textId="77777777" w:rsidR="0047289C" w:rsidRDefault="006003BC">
      <w:pPr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  ………………………………………..</w:t>
      </w:r>
    </w:p>
    <w:p w14:paraId="42AD1F5F" w14:textId="77777777" w:rsidR="0047289C" w:rsidRDefault="006003BC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(data, podpis pracownika)</w:t>
      </w:r>
    </w:p>
    <w:p w14:paraId="0699657E" w14:textId="77777777" w:rsidR="0047289C" w:rsidRDefault="0047289C">
      <w:pPr>
        <w:pStyle w:val="Akapitzlist"/>
        <w:ind w:left="993" w:hanging="426"/>
        <w:jc w:val="both"/>
        <w:rPr>
          <w:rFonts w:ascii="Arial" w:hAnsi="Arial"/>
          <w:sz w:val="24"/>
          <w:szCs w:val="24"/>
        </w:rPr>
      </w:pPr>
    </w:p>
    <w:sectPr w:rsidR="0047289C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21BB"/>
    <w:multiLevelType w:val="multilevel"/>
    <w:tmpl w:val="863AC8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F20BD"/>
    <w:multiLevelType w:val="multilevel"/>
    <w:tmpl w:val="728285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D122ADC"/>
    <w:multiLevelType w:val="multilevel"/>
    <w:tmpl w:val="DB5A99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2297256"/>
    <w:multiLevelType w:val="multilevel"/>
    <w:tmpl w:val="260868CE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20B201CC"/>
    <w:multiLevelType w:val="multilevel"/>
    <w:tmpl w:val="41082D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3B3308B"/>
    <w:multiLevelType w:val="multilevel"/>
    <w:tmpl w:val="E9E0F1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C7D7652"/>
    <w:multiLevelType w:val="multilevel"/>
    <w:tmpl w:val="D3EC8E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2E90796A"/>
    <w:multiLevelType w:val="multilevel"/>
    <w:tmpl w:val="2F44B6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EFF1999"/>
    <w:multiLevelType w:val="multilevel"/>
    <w:tmpl w:val="53ECD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32AC2D2C"/>
    <w:multiLevelType w:val="multilevel"/>
    <w:tmpl w:val="35DEED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337E34C8"/>
    <w:multiLevelType w:val="multilevel"/>
    <w:tmpl w:val="44FCC3C8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11" w15:restartNumberingAfterBreak="0">
    <w:nsid w:val="33AF7A0A"/>
    <w:multiLevelType w:val="multilevel"/>
    <w:tmpl w:val="52C6D4DA"/>
    <w:lvl w:ilvl="0">
      <w:start w:val="1"/>
      <w:numFmt w:val="decimal"/>
      <w:lvlText w:val="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2" w15:restartNumberingAfterBreak="0">
    <w:nsid w:val="35B22E79"/>
    <w:multiLevelType w:val="multilevel"/>
    <w:tmpl w:val="044671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A877D55"/>
    <w:multiLevelType w:val="multilevel"/>
    <w:tmpl w:val="1152F1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43D929B9"/>
    <w:multiLevelType w:val="multilevel"/>
    <w:tmpl w:val="9118ECA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4680"/>
        </w:tabs>
        <w:ind w:left="46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4C42478A"/>
    <w:multiLevelType w:val="multilevel"/>
    <w:tmpl w:val="7F8802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4F024CBA"/>
    <w:multiLevelType w:val="multilevel"/>
    <w:tmpl w:val="A1D4E66E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7" w15:restartNumberingAfterBreak="0">
    <w:nsid w:val="56C6248B"/>
    <w:multiLevelType w:val="multilevel"/>
    <w:tmpl w:val="50ECE9A2"/>
    <w:lvl w:ilvl="0">
      <w:start w:val="1"/>
      <w:numFmt w:val="upperRoman"/>
      <w:pStyle w:val="Nagwek1"/>
      <w:lvlText w:val="%1."/>
      <w:lvlJc w:val="left"/>
      <w:pPr>
        <w:tabs>
          <w:tab w:val="num" w:pos="1080"/>
        </w:tabs>
        <w:ind w:left="510" w:hanging="15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2670" w:hanging="15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E83AEE"/>
    <w:multiLevelType w:val="multilevel"/>
    <w:tmpl w:val="DC8EB4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B2909C9"/>
    <w:multiLevelType w:val="multilevel"/>
    <w:tmpl w:val="1C66E5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EBB755A"/>
    <w:multiLevelType w:val="multilevel"/>
    <w:tmpl w:val="8DFA1D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615837B7"/>
    <w:multiLevelType w:val="multilevel"/>
    <w:tmpl w:val="6CCC2AA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63701855"/>
    <w:multiLevelType w:val="multilevel"/>
    <w:tmpl w:val="6FFCB19E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80777017">
    <w:abstractNumId w:val="2"/>
  </w:num>
  <w:num w:numId="2" w16cid:durableId="1673876667">
    <w:abstractNumId w:val="11"/>
  </w:num>
  <w:num w:numId="3" w16cid:durableId="159852545">
    <w:abstractNumId w:val="10"/>
  </w:num>
  <w:num w:numId="4" w16cid:durableId="381442475">
    <w:abstractNumId w:val="3"/>
  </w:num>
  <w:num w:numId="5" w16cid:durableId="955908826">
    <w:abstractNumId w:val="17"/>
  </w:num>
  <w:num w:numId="6" w16cid:durableId="731657995">
    <w:abstractNumId w:val="9"/>
  </w:num>
  <w:num w:numId="7" w16cid:durableId="717899983">
    <w:abstractNumId w:val="15"/>
  </w:num>
  <w:num w:numId="8" w16cid:durableId="1874884483">
    <w:abstractNumId w:val="16"/>
  </w:num>
  <w:num w:numId="9" w16cid:durableId="1022123459">
    <w:abstractNumId w:val="13"/>
  </w:num>
  <w:num w:numId="10" w16cid:durableId="1425767270">
    <w:abstractNumId w:val="14"/>
  </w:num>
  <w:num w:numId="11" w16cid:durableId="1996914654">
    <w:abstractNumId w:val="12"/>
  </w:num>
  <w:num w:numId="12" w16cid:durableId="1346707093">
    <w:abstractNumId w:val="4"/>
  </w:num>
  <w:num w:numId="13" w16cid:durableId="1426684613">
    <w:abstractNumId w:val="19"/>
  </w:num>
  <w:num w:numId="14" w16cid:durableId="2006861172">
    <w:abstractNumId w:val="0"/>
  </w:num>
  <w:num w:numId="15" w16cid:durableId="1166478660">
    <w:abstractNumId w:val="20"/>
  </w:num>
  <w:num w:numId="16" w16cid:durableId="374502590">
    <w:abstractNumId w:val="7"/>
  </w:num>
  <w:num w:numId="17" w16cid:durableId="1876694365">
    <w:abstractNumId w:val="1"/>
  </w:num>
  <w:num w:numId="18" w16cid:durableId="1520658404">
    <w:abstractNumId w:val="22"/>
  </w:num>
  <w:num w:numId="19" w16cid:durableId="1232420985">
    <w:abstractNumId w:val="18"/>
  </w:num>
  <w:num w:numId="20" w16cid:durableId="1587917">
    <w:abstractNumId w:val="5"/>
  </w:num>
  <w:num w:numId="21" w16cid:durableId="149492229">
    <w:abstractNumId w:val="8"/>
  </w:num>
  <w:num w:numId="22" w16cid:durableId="128133311">
    <w:abstractNumId w:val="21"/>
  </w:num>
  <w:num w:numId="23" w16cid:durableId="19301153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89C"/>
    <w:rsid w:val="0047289C"/>
    <w:rsid w:val="006003BC"/>
    <w:rsid w:val="00E0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1C11A"/>
  <w15:docId w15:val="{CC98BB03-5545-4AD9-8F06-725F0FBE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CF0C3A"/>
    <w:pPr>
      <w:keepNext/>
      <w:numPr>
        <w:numId w:val="5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A1A8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qFormat/>
    <w:rsid w:val="00CF0C3A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CF0C3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CF0C3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semiHidden/>
    <w:unhideWhenUsed/>
    <w:rsid w:val="00CF0C3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D535B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A1A8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link w:val="TytuZnak"/>
    <w:qFormat/>
    <w:rsid w:val="00CF0C3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qFormat/>
    <w:rsid w:val="00CF0C3A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1255</Words>
  <Characters>7531</Characters>
  <Application>Microsoft Office Word</Application>
  <DocSecurity>4</DocSecurity>
  <Lines>62</Lines>
  <Paragraphs>17</Paragraphs>
  <ScaleCrop>false</ScaleCrop>
  <Company/>
  <LinksUpToDate>false</LinksUpToDate>
  <CharactersWithSpaces>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OGŁ. O NAB. NA WOLNE insp ds zam publ - wersja dostępna cyfrowo</dc:title>
  <dc:subject/>
  <dc:creator>User</dc:creator>
  <cp:keywords>ogłoszenie; wolne stanowisko; zamówienia publiczne</cp:keywords>
  <dc:description/>
  <cp:lastModifiedBy>Beata Wojciechowska</cp:lastModifiedBy>
  <cp:revision>2</cp:revision>
  <cp:lastPrinted>2026-06-30T08:08:00Z</cp:lastPrinted>
  <dcterms:created xsi:type="dcterms:W3CDTF">2026-07-21T10:57:00Z</dcterms:created>
  <dcterms:modified xsi:type="dcterms:W3CDTF">2026-07-21T10:57:00Z</dcterms:modified>
  <dc:language>pl-PL</dc:language>
</cp:coreProperties>
</file>